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DB01" w14:textId="11FF1B81" w:rsidR="00DC7C82" w:rsidRPr="003D44D8" w:rsidRDefault="003D44D8">
      <w:pPr>
        <w:rPr>
          <w:b/>
        </w:rPr>
      </w:pPr>
      <w:r w:rsidRPr="003D44D8">
        <w:rPr>
          <w:b/>
        </w:rPr>
        <w:t>SKITUR MED OVERNAT</w:t>
      </w:r>
      <w:r w:rsidR="00DB6B5A">
        <w:rPr>
          <w:b/>
        </w:rPr>
        <w:t>TING PÅ KIKUT I NOR</w:t>
      </w:r>
      <w:r w:rsidR="00416FC0">
        <w:rPr>
          <w:b/>
        </w:rPr>
        <w:t>D</w:t>
      </w:r>
      <w:r w:rsidR="00F6475A">
        <w:rPr>
          <w:b/>
        </w:rPr>
        <w:t>MARKA 5</w:t>
      </w:r>
      <w:r w:rsidR="00A70BEB">
        <w:rPr>
          <w:b/>
        </w:rPr>
        <w:t>.</w:t>
      </w:r>
      <w:r w:rsidR="00F6475A">
        <w:rPr>
          <w:b/>
        </w:rPr>
        <w:t>-6</w:t>
      </w:r>
      <w:r w:rsidR="00A70BEB">
        <w:rPr>
          <w:b/>
        </w:rPr>
        <w:t>.</w:t>
      </w:r>
      <w:r w:rsidRPr="003D44D8">
        <w:rPr>
          <w:b/>
        </w:rPr>
        <w:t xml:space="preserve"> FEBRUAR</w:t>
      </w:r>
      <w:r w:rsidR="00E202F5">
        <w:rPr>
          <w:b/>
        </w:rPr>
        <w:t xml:space="preserve"> – 2022.</w:t>
      </w:r>
    </w:p>
    <w:p w14:paraId="247ADB02" w14:textId="77777777" w:rsidR="005A4B68" w:rsidRDefault="003D44D8" w:rsidP="005A4B68">
      <w:pPr>
        <w:spacing w:after="0"/>
      </w:pPr>
      <w:r>
        <w:t xml:space="preserve">Friluftsgruppa </w:t>
      </w:r>
      <w:r w:rsidR="00A75940">
        <w:t xml:space="preserve">i OKBIL </w:t>
      </w:r>
      <w:r>
        <w:t xml:space="preserve">inviterer til skitur med overnatting </w:t>
      </w:r>
      <w:r w:rsidR="005A4B68">
        <w:t xml:space="preserve">på </w:t>
      </w:r>
      <w:r w:rsidR="00DB6B5A">
        <w:t>Kikutstua i Nordmar</w:t>
      </w:r>
      <w:r w:rsidR="00CF7E21">
        <w:t>ka ved Bjørnsjøen.</w:t>
      </w:r>
    </w:p>
    <w:p w14:paraId="247ADB03" w14:textId="77777777" w:rsidR="003D44D8" w:rsidRDefault="00CF7E21" w:rsidP="005A4B68">
      <w:pPr>
        <w:spacing w:after="0"/>
      </w:pPr>
      <w:r>
        <w:t>Vi har bestilt</w:t>
      </w:r>
      <w:r w:rsidR="00DB6B5A">
        <w:t xml:space="preserve"> 30 overnattings plasser </w:t>
      </w:r>
      <w:r w:rsidR="00A75940">
        <w:t>på hytta.</w:t>
      </w:r>
    </w:p>
    <w:p w14:paraId="247ADB04" w14:textId="77777777" w:rsidR="005A4B68" w:rsidRDefault="005A4B68" w:rsidP="005A4B68">
      <w:pPr>
        <w:spacing w:after="0"/>
      </w:pPr>
    </w:p>
    <w:p w14:paraId="247ADB05" w14:textId="77777777" w:rsidR="00BB5F26" w:rsidRDefault="00BB5F26" w:rsidP="00BB5F26">
      <w:pPr>
        <w:spacing w:after="0"/>
      </w:pPr>
      <w:r>
        <w:t>Det blir lagt opp til to turer</w:t>
      </w:r>
      <w:r w:rsidR="00DB6B5A">
        <w:t xml:space="preserve"> med turleder, en tur fra Frognerseteren/Sporten </w:t>
      </w:r>
      <w:r w:rsidR="006732A3">
        <w:t xml:space="preserve">ca. 13 km </w:t>
      </w:r>
      <w:r w:rsidR="00DB6B5A">
        <w:t>og en tur fra Mylla</w:t>
      </w:r>
      <w:r w:rsidR="006732A3">
        <w:t xml:space="preserve"> ca</w:t>
      </w:r>
      <w:r w:rsidR="005A4B68">
        <w:t>.</w:t>
      </w:r>
      <w:r w:rsidR="006732A3">
        <w:t xml:space="preserve"> 27 km</w:t>
      </w:r>
      <w:r w:rsidR="00DB6B5A">
        <w:t>.</w:t>
      </w:r>
      <w:r w:rsidR="000033AA">
        <w:t xml:space="preserve"> På</w:t>
      </w:r>
      <w:r w:rsidR="00846FA7">
        <w:t xml:space="preserve"> b</w:t>
      </w:r>
      <w:r w:rsidR="006732A3">
        <w:t>egge</w:t>
      </w:r>
      <w:r w:rsidR="00F4268B">
        <w:t xml:space="preserve"> tur</w:t>
      </w:r>
      <w:r w:rsidR="006732A3">
        <w:t>ene</w:t>
      </w:r>
      <w:r w:rsidR="00F4268B">
        <w:t xml:space="preserve"> </w:t>
      </w:r>
      <w:r w:rsidR="00846FA7">
        <w:t xml:space="preserve">blir </w:t>
      </w:r>
      <w:r w:rsidR="00F4268B">
        <w:t xml:space="preserve">i et tempo som er tilpasset deltagerne. </w:t>
      </w:r>
      <w:r w:rsidR="00A70BEB">
        <w:t>Det er fritt fre</w:t>
      </w:r>
      <w:r>
        <w:t>m</w:t>
      </w:r>
      <w:r w:rsidR="00A70BEB">
        <w:t xml:space="preserve"> for</w:t>
      </w:r>
      <w:r>
        <w:t xml:space="preserve"> å lage</w:t>
      </w:r>
      <w:r w:rsidR="00DB6B5A">
        <w:t xml:space="preserve"> sine egne turer inn til Kikut</w:t>
      </w:r>
      <w:r>
        <w:t xml:space="preserve"> etter eget ønske, men middag server</w:t>
      </w:r>
      <w:r w:rsidR="00A70BEB">
        <w:t>e</w:t>
      </w:r>
      <w:r>
        <w:t>s kl. 18.00.</w:t>
      </w:r>
    </w:p>
    <w:p w14:paraId="247ADB06" w14:textId="77777777" w:rsidR="00A75940" w:rsidRDefault="00A75940" w:rsidP="00BB5F26">
      <w:pPr>
        <w:spacing w:after="0"/>
      </w:pPr>
    </w:p>
    <w:p w14:paraId="247ADB07" w14:textId="77777777" w:rsidR="00A75940" w:rsidRDefault="002844BC" w:rsidP="00BB5F26">
      <w:pPr>
        <w:spacing w:after="0"/>
      </w:pPr>
      <w:r>
        <w:rPr>
          <w:noProof/>
          <w:lang w:eastAsia="nb-NO"/>
        </w:rPr>
        <w:drawing>
          <wp:inline distT="0" distB="0" distL="0" distR="0" wp14:anchorId="247ADB1B" wp14:editId="247ADB1C">
            <wp:extent cx="3011170" cy="1513840"/>
            <wp:effectExtent l="0" t="0" r="0" b="0"/>
            <wp:docPr id="2" name="Bilde 2" descr="H:\Privat\Privat\OKBIL\2019\last 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\Privat\OKBIL\2019\last n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DB08" w14:textId="77777777" w:rsidR="00BB5F26" w:rsidRDefault="00BB5F26" w:rsidP="00BB5F26">
      <w:pPr>
        <w:spacing w:after="0"/>
      </w:pPr>
    </w:p>
    <w:p w14:paraId="247ADB09" w14:textId="77777777" w:rsidR="00BB5F26" w:rsidRPr="005C53EF" w:rsidRDefault="00BB5F26" w:rsidP="00BB5F26">
      <w:pPr>
        <w:spacing w:after="0"/>
        <w:rPr>
          <w:b/>
        </w:rPr>
      </w:pPr>
      <w:r w:rsidRPr="005C53EF">
        <w:rPr>
          <w:b/>
        </w:rPr>
        <w:t>Turprogram:</w:t>
      </w:r>
    </w:p>
    <w:p w14:paraId="247ADB0A" w14:textId="31648112" w:rsidR="00BB5F26" w:rsidRPr="005C53EF" w:rsidRDefault="00F6475A" w:rsidP="00BB5F26">
      <w:pPr>
        <w:spacing w:after="0"/>
        <w:rPr>
          <w:u w:val="single"/>
        </w:rPr>
      </w:pPr>
      <w:r>
        <w:rPr>
          <w:u w:val="single"/>
        </w:rPr>
        <w:t>Lørdag 05</w:t>
      </w:r>
      <w:r w:rsidR="00BB5F26" w:rsidRPr="005C53EF">
        <w:rPr>
          <w:u w:val="single"/>
        </w:rPr>
        <w:t>.02</w:t>
      </w:r>
    </w:p>
    <w:p w14:paraId="247ADB0B" w14:textId="77777777" w:rsidR="00111109" w:rsidRDefault="000033AA" w:rsidP="00BB5F26">
      <w:pPr>
        <w:spacing w:after="0"/>
        <w:ind w:left="708" w:hanging="708"/>
      </w:pPr>
      <w:r>
        <w:t>09</w:t>
      </w:r>
      <w:r w:rsidR="00111109">
        <w:t>.00</w:t>
      </w:r>
      <w:r w:rsidR="00846FA7">
        <w:t>?</w:t>
      </w:r>
      <w:r w:rsidR="00BB5F26">
        <w:tab/>
      </w:r>
      <w:r w:rsidR="00846FA7">
        <w:t>Skibuss til</w:t>
      </w:r>
      <w:r w:rsidR="00111109">
        <w:t xml:space="preserve"> Mylla, se avganger på Skiforeningen: Skitur til Kikut ca. 27 km.</w:t>
      </w:r>
      <w:r w:rsidR="00A70BEB">
        <w:t xml:space="preserve"> </w:t>
      </w:r>
    </w:p>
    <w:p w14:paraId="247ADB0C" w14:textId="77777777" w:rsidR="00CF7E21" w:rsidRDefault="00CF7E21" w:rsidP="00BB5F26">
      <w:pPr>
        <w:spacing w:after="0"/>
        <w:ind w:left="708" w:hanging="708"/>
      </w:pPr>
      <w:r>
        <w:tab/>
        <w:t>Skibussen må bestilles og betales dagen i forveien før kl. 14.00.</w:t>
      </w:r>
    </w:p>
    <w:p w14:paraId="247ADB0D" w14:textId="77777777" w:rsidR="00A70BEB" w:rsidRDefault="00EA4720" w:rsidP="00BB5F26">
      <w:pPr>
        <w:spacing w:after="0"/>
        <w:ind w:left="708" w:hanging="708"/>
      </w:pPr>
      <w:r>
        <w:t>14</w:t>
      </w:r>
      <w:r w:rsidR="002844BC">
        <w:t>.00</w:t>
      </w:r>
      <w:r w:rsidR="00BB5F26">
        <w:tab/>
        <w:t>Avgang f</w:t>
      </w:r>
      <w:r w:rsidR="00846FA7">
        <w:t>ra Fro</w:t>
      </w:r>
      <w:r w:rsidR="00CF7E21">
        <w:t>g</w:t>
      </w:r>
      <w:r w:rsidR="00846FA7">
        <w:t>nerseter</w:t>
      </w:r>
      <w:r w:rsidR="00CF7E21">
        <w:t>e</w:t>
      </w:r>
      <w:r w:rsidR="00846FA7">
        <w:t>n/Sporten. Skitur til Kikut ca. 13 km.</w:t>
      </w:r>
    </w:p>
    <w:p w14:paraId="247ADB0E" w14:textId="77777777" w:rsidR="00BB5F26" w:rsidRDefault="00BB5F26" w:rsidP="00BB5F26">
      <w:pPr>
        <w:spacing w:after="0"/>
        <w:ind w:left="708" w:hanging="708"/>
      </w:pPr>
      <w:r>
        <w:t xml:space="preserve">18.00 </w:t>
      </w:r>
      <w:r>
        <w:tab/>
        <w:t>Mid</w:t>
      </w:r>
      <w:r w:rsidR="00416FC0">
        <w:t>dag – i Kik</w:t>
      </w:r>
      <w:r w:rsidR="00DB6B5A">
        <w:t>utstua.</w:t>
      </w:r>
    </w:p>
    <w:p w14:paraId="247ADB0F" w14:textId="77777777" w:rsidR="00BB5F26" w:rsidRDefault="00BB5F26" w:rsidP="00BB5F26">
      <w:pPr>
        <w:spacing w:after="0"/>
        <w:ind w:left="708" w:hanging="708"/>
      </w:pPr>
    </w:p>
    <w:p w14:paraId="247ADB10" w14:textId="02CEE08F" w:rsidR="00BB5F26" w:rsidRPr="005C53EF" w:rsidRDefault="00F6475A" w:rsidP="00BB5F26">
      <w:pPr>
        <w:spacing w:after="0"/>
        <w:ind w:left="708" w:hanging="708"/>
        <w:rPr>
          <w:u w:val="single"/>
        </w:rPr>
      </w:pPr>
      <w:r>
        <w:rPr>
          <w:u w:val="single"/>
        </w:rPr>
        <w:t xml:space="preserve">Søndag </w:t>
      </w:r>
      <w:r w:rsidR="00E202F5">
        <w:rPr>
          <w:u w:val="single"/>
        </w:rPr>
        <w:t>0</w:t>
      </w:r>
      <w:r>
        <w:rPr>
          <w:u w:val="single"/>
        </w:rPr>
        <w:t>6</w:t>
      </w:r>
      <w:r w:rsidR="00BB5F26" w:rsidRPr="005C53EF">
        <w:rPr>
          <w:u w:val="single"/>
        </w:rPr>
        <w:t>.02</w:t>
      </w:r>
    </w:p>
    <w:p w14:paraId="247ADB11" w14:textId="77777777" w:rsidR="00BB5F26" w:rsidRDefault="00DB6B5A" w:rsidP="00BB5F26">
      <w:pPr>
        <w:spacing w:after="0"/>
        <w:ind w:left="708" w:hanging="708"/>
      </w:pPr>
      <w:r>
        <w:t>08-09.00</w:t>
      </w:r>
      <w:r w:rsidR="00416FC0">
        <w:tab/>
        <w:t>Frokost i Kikutstua</w:t>
      </w:r>
    </w:p>
    <w:p w14:paraId="247ADB12" w14:textId="77777777" w:rsidR="00F4268B" w:rsidRDefault="00DB6B5A" w:rsidP="00BB5F26">
      <w:pPr>
        <w:spacing w:after="0"/>
        <w:ind w:left="708" w:hanging="708"/>
      </w:pPr>
      <w:r>
        <w:t xml:space="preserve">09.00 - </w:t>
      </w:r>
      <w:r>
        <w:tab/>
      </w:r>
      <w:r w:rsidR="00F4268B">
        <w:tab/>
      </w:r>
      <w:r>
        <w:t>P</w:t>
      </w:r>
      <w:r w:rsidR="00A70BEB">
        <w:t>akking</w:t>
      </w:r>
      <w:r>
        <w:t xml:space="preserve"> og avreise</w:t>
      </w:r>
    </w:p>
    <w:p w14:paraId="247ADB13" w14:textId="77777777" w:rsidR="00F4268B" w:rsidRDefault="00DB6B5A" w:rsidP="00BB5F26">
      <w:pPr>
        <w:spacing w:after="0"/>
        <w:ind w:left="708" w:hanging="708"/>
      </w:pPr>
      <w:r>
        <w:t>09</w:t>
      </w:r>
      <w:r w:rsidR="00F4268B">
        <w:t>.0</w:t>
      </w:r>
      <w:r>
        <w:t xml:space="preserve">0- </w:t>
      </w:r>
      <w:r>
        <w:tab/>
      </w:r>
      <w:r>
        <w:tab/>
      </w:r>
      <w:r w:rsidR="00A70BEB">
        <w:t>Skitur</w:t>
      </w:r>
      <w:bookmarkStart w:id="0" w:name="_GoBack"/>
      <w:bookmarkEnd w:id="0"/>
      <w:r w:rsidR="00A70BEB">
        <w:t xml:space="preserve"> hjem etter eget ønske</w:t>
      </w:r>
    </w:p>
    <w:p w14:paraId="247ADB14" w14:textId="77777777" w:rsidR="00F4268B" w:rsidRDefault="00F4268B" w:rsidP="00BB5F26">
      <w:pPr>
        <w:spacing w:after="0"/>
        <w:ind w:left="708" w:hanging="708"/>
      </w:pPr>
    </w:p>
    <w:p w14:paraId="247ADB15" w14:textId="77777777" w:rsidR="00F4268B" w:rsidRPr="00F4268B" w:rsidRDefault="00E202F5" w:rsidP="00BB5F26">
      <w:pPr>
        <w:spacing w:after="0"/>
        <w:ind w:left="708" w:hanging="708"/>
        <w:rPr>
          <w:b/>
        </w:rPr>
      </w:pPr>
      <w:hyperlink r:id="rId10" w:history="1">
        <w:r w:rsidR="00846FA7" w:rsidRPr="00846FA7">
          <w:rPr>
            <w:rStyle w:val="Hyperkobling"/>
            <w:b/>
          </w:rPr>
          <w:t>KIKUTSTUA</w:t>
        </w:r>
      </w:hyperlink>
    </w:p>
    <w:p w14:paraId="247ADB16" w14:textId="7D6676C4" w:rsidR="00D432B8" w:rsidRPr="00CF7E21" w:rsidRDefault="00846FA7" w:rsidP="00D432B8">
      <w:pPr>
        <w:pStyle w:val="Rentekst"/>
        <w:rPr>
          <w:rFonts w:asciiTheme="minorHAnsi" w:hAnsiTheme="minorHAnsi"/>
          <w:szCs w:val="22"/>
        </w:rPr>
      </w:pPr>
      <w:r w:rsidRPr="00CF7E21">
        <w:rPr>
          <w:rFonts w:asciiTheme="minorHAnsi" w:hAnsiTheme="minorHAnsi"/>
          <w:szCs w:val="22"/>
        </w:rPr>
        <w:t xml:space="preserve">Kikutstua er Skiforenings hytte i hjertet av Nordmarka med servering og med 65 overnattingsplasser. </w:t>
      </w:r>
      <w:r w:rsidR="00D432B8" w:rsidRPr="00CF7E21">
        <w:rPr>
          <w:rFonts w:asciiTheme="minorHAnsi" w:hAnsiTheme="minorHAnsi"/>
          <w:szCs w:val="22"/>
        </w:rPr>
        <w:t>Overnatting i 2,4,5 eller 6 mannsrom. (Mest sannsynlig får vi 4 mannsrom). Dusj og toaletter på gangen, fra dusjen er det tilgang til badstuen.</w:t>
      </w:r>
      <w:r w:rsidR="00F6475A">
        <w:rPr>
          <w:rFonts w:asciiTheme="minorHAnsi" w:hAnsiTheme="minorHAnsi"/>
          <w:szCs w:val="22"/>
        </w:rPr>
        <w:t xml:space="preserve"> Badstuen kan være stengt pga. korona.</w:t>
      </w:r>
    </w:p>
    <w:p w14:paraId="247ADB17" w14:textId="77777777" w:rsidR="00846FA7" w:rsidRPr="00CF7E21" w:rsidRDefault="00846FA7" w:rsidP="000033AA">
      <w:pPr>
        <w:pStyle w:val="Rentekst"/>
        <w:rPr>
          <w:rFonts w:asciiTheme="minorHAnsi" w:hAnsiTheme="minorHAnsi"/>
          <w:szCs w:val="22"/>
        </w:rPr>
      </w:pPr>
      <w:r w:rsidRPr="00CF7E21">
        <w:rPr>
          <w:rFonts w:asciiTheme="minorHAnsi" w:hAnsiTheme="minorHAnsi"/>
          <w:szCs w:val="22"/>
        </w:rPr>
        <w:t xml:space="preserve">Det er oppredde senger og håndklær inkludert i prisen, middag lørdag, frokost </w:t>
      </w:r>
      <w:r w:rsidR="00D432B8" w:rsidRPr="00CF7E21">
        <w:rPr>
          <w:rFonts w:asciiTheme="minorHAnsi" w:hAnsiTheme="minorHAnsi"/>
          <w:szCs w:val="22"/>
        </w:rPr>
        <w:t xml:space="preserve">på søndag og smøring av matpakke. Kikut har skjenkebevilling for øl, vin og brennevin. </w:t>
      </w:r>
      <w:r w:rsidR="000033AA" w:rsidRPr="00CF7E21">
        <w:rPr>
          <w:rFonts w:asciiTheme="minorHAnsi" w:hAnsiTheme="minorHAnsi"/>
          <w:szCs w:val="22"/>
        </w:rPr>
        <w:t>Serveringen stenger kl. 23.00. M</w:t>
      </w:r>
      <w:r w:rsidR="00D432B8" w:rsidRPr="00CF7E21">
        <w:rPr>
          <w:rFonts w:asciiTheme="minorHAnsi" w:hAnsiTheme="minorHAnsi"/>
          <w:szCs w:val="22"/>
        </w:rPr>
        <w:t>edbrakte drikkevarer tillates ikke. Har man gluten-, laktoseintoleranse, eller andre matallergier, må Kikut få beskjed om det én uke før ankomst. All mat blir servert med ris/poteter og grønnsaker, ønskes spesialkost utover dette er det fint om det medbringes.</w:t>
      </w:r>
      <w:r w:rsidR="00007129" w:rsidRPr="00CF7E21">
        <w:rPr>
          <w:rFonts w:asciiTheme="minorHAnsi" w:hAnsiTheme="minorHAnsi"/>
          <w:szCs w:val="22"/>
        </w:rPr>
        <w:t xml:space="preserve"> Personer som kommer mer enn 30 minutter for sent til middagen kan fortsatt få servert middag ved å betale 200,- kroner per person.</w:t>
      </w:r>
    </w:p>
    <w:p w14:paraId="247ADB18" w14:textId="77777777" w:rsidR="000033AA" w:rsidRDefault="000033AA" w:rsidP="000033AA">
      <w:pPr>
        <w:pStyle w:val="Rentekst"/>
      </w:pPr>
    </w:p>
    <w:p w14:paraId="0844F906" w14:textId="2D48D921" w:rsidR="00F6475A" w:rsidRDefault="00F4268B" w:rsidP="00F6475A">
      <w:pPr>
        <w:pStyle w:val="Rentekst"/>
      </w:pPr>
      <w:r>
        <w:t xml:space="preserve">Prisen pr. deltager er </w:t>
      </w:r>
      <w:r w:rsidR="00A70BEB">
        <w:t xml:space="preserve">på </w:t>
      </w:r>
      <w:r w:rsidR="00A70BEB" w:rsidRPr="00A70BEB">
        <w:rPr>
          <w:b/>
        </w:rPr>
        <w:t xml:space="preserve">kr </w:t>
      </w:r>
      <w:r w:rsidR="00D432B8">
        <w:rPr>
          <w:b/>
        </w:rPr>
        <w:t>6</w:t>
      </w:r>
      <w:r w:rsidR="00A70BEB" w:rsidRPr="00A70BEB">
        <w:rPr>
          <w:b/>
        </w:rPr>
        <w:t>00</w:t>
      </w:r>
      <w:r w:rsidR="00A70BEB">
        <w:t xml:space="preserve"> </w:t>
      </w:r>
      <w:r w:rsidR="005C53EF" w:rsidRPr="004B6189">
        <w:t>som innbetales til</w:t>
      </w:r>
      <w:r w:rsidR="009921C3">
        <w:rPr>
          <w:b/>
        </w:rPr>
        <w:t xml:space="preserve"> </w:t>
      </w:r>
      <w:r w:rsidR="009921C3" w:rsidRPr="009921C3">
        <w:t>konto</w:t>
      </w:r>
      <w:r w:rsidR="005C53EF" w:rsidRPr="009921C3">
        <w:t xml:space="preserve"> </w:t>
      </w:r>
      <w:r w:rsidR="005C53EF" w:rsidRPr="00A70BEB">
        <w:rPr>
          <w:b/>
        </w:rPr>
        <w:t>6011.05.93611</w:t>
      </w:r>
      <w:r w:rsidR="005C53EF">
        <w:t xml:space="preserve"> </w:t>
      </w:r>
      <w:r w:rsidR="00483FEA">
        <w:t>med en gang du</w:t>
      </w:r>
      <w:r w:rsidR="005C53EF" w:rsidRPr="005C53EF">
        <w:t xml:space="preserve"> har </w:t>
      </w:r>
      <w:r w:rsidR="005C53EF" w:rsidRPr="004B6189">
        <w:rPr>
          <w:b/>
        </w:rPr>
        <w:t>fått bekreftelse</w:t>
      </w:r>
      <w:r w:rsidR="005C53EF">
        <w:t xml:space="preserve">, ellers går tilbudet til eventuelle personer på venteliste. </w:t>
      </w:r>
      <w:r w:rsidR="00F6475A">
        <w:t>Deltager avgift refunderes kun dersom Kikutstua må kansellere bestillingen pga</w:t>
      </w:r>
      <w:r w:rsidR="005E7898">
        <w:t>.</w:t>
      </w:r>
      <w:r w:rsidR="00F6475A">
        <w:t xml:space="preserve"> smittevern relatert til korona. </w:t>
      </w:r>
    </w:p>
    <w:p w14:paraId="247ADB19" w14:textId="77777777" w:rsidR="005C53EF" w:rsidRPr="005C53EF" w:rsidRDefault="005C53EF" w:rsidP="005C53EF"/>
    <w:p w14:paraId="247ADB1A" w14:textId="77777777" w:rsidR="00F4268B" w:rsidRPr="003D44D8" w:rsidRDefault="00F4268B">
      <w:r>
        <w:t xml:space="preserve">Påmelding til Dag Haugland; </w:t>
      </w:r>
      <w:hyperlink r:id="rId11" w:history="1">
        <w:r w:rsidRPr="008C2412">
          <w:rPr>
            <w:rStyle w:val="Hyperkobling"/>
          </w:rPr>
          <w:t>dag.haugland@uke.oslo.kommune.no</w:t>
        </w:r>
      </w:hyperlink>
      <w:r>
        <w:t xml:space="preserve"> etter førstemann til mølla</w:t>
      </w:r>
      <w:r w:rsidR="00A70BEB">
        <w:t>-</w:t>
      </w:r>
      <w:r>
        <w:t xml:space="preserve"> prinsippet.</w:t>
      </w:r>
      <w:r w:rsidR="00A70BEB">
        <w:t xml:space="preserve"> Oppgi også mobiltelefon</w:t>
      </w:r>
      <w:r w:rsidR="00EA4720">
        <w:t>nummer</w:t>
      </w:r>
      <w:r w:rsidR="00A70BEB">
        <w:t xml:space="preserve"> ved påmelding</w:t>
      </w:r>
      <w:r w:rsidR="00EA4720">
        <w:t>.</w:t>
      </w:r>
    </w:p>
    <w:sectPr w:rsidR="00F4268B" w:rsidRPr="003D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F2CE" w14:textId="77777777" w:rsidR="00BE0979" w:rsidRDefault="00BE0979" w:rsidP="00BE0979">
      <w:pPr>
        <w:spacing w:after="0" w:line="240" w:lineRule="auto"/>
      </w:pPr>
      <w:r>
        <w:separator/>
      </w:r>
    </w:p>
  </w:endnote>
  <w:endnote w:type="continuationSeparator" w:id="0">
    <w:p w14:paraId="4171322C" w14:textId="77777777" w:rsidR="00BE0979" w:rsidRDefault="00BE0979" w:rsidP="00BE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E345" w14:textId="77777777" w:rsidR="00BE0979" w:rsidRDefault="00BE0979" w:rsidP="00BE0979">
      <w:pPr>
        <w:spacing w:after="0" w:line="240" w:lineRule="auto"/>
      </w:pPr>
      <w:r>
        <w:separator/>
      </w:r>
    </w:p>
  </w:footnote>
  <w:footnote w:type="continuationSeparator" w:id="0">
    <w:p w14:paraId="3BBBE87B" w14:textId="77777777" w:rsidR="00BE0979" w:rsidRDefault="00BE0979" w:rsidP="00BE0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D8"/>
    <w:rsid w:val="000033AA"/>
    <w:rsid w:val="00007129"/>
    <w:rsid w:val="000E46C3"/>
    <w:rsid w:val="00111109"/>
    <w:rsid w:val="00144BB7"/>
    <w:rsid w:val="00243D11"/>
    <w:rsid w:val="002844BC"/>
    <w:rsid w:val="003530B3"/>
    <w:rsid w:val="0038039F"/>
    <w:rsid w:val="003D44D8"/>
    <w:rsid w:val="003F08E0"/>
    <w:rsid w:val="00416FC0"/>
    <w:rsid w:val="00483FEA"/>
    <w:rsid w:val="004B6189"/>
    <w:rsid w:val="005A4B68"/>
    <w:rsid w:val="005C53EF"/>
    <w:rsid w:val="005E7898"/>
    <w:rsid w:val="006732A3"/>
    <w:rsid w:val="00846FA7"/>
    <w:rsid w:val="009921C3"/>
    <w:rsid w:val="00A70BEB"/>
    <w:rsid w:val="00A75940"/>
    <w:rsid w:val="00A76D28"/>
    <w:rsid w:val="00B317BB"/>
    <w:rsid w:val="00BB5F26"/>
    <w:rsid w:val="00BE0979"/>
    <w:rsid w:val="00BF1E31"/>
    <w:rsid w:val="00C01D47"/>
    <w:rsid w:val="00CB236D"/>
    <w:rsid w:val="00CF7E21"/>
    <w:rsid w:val="00D256D9"/>
    <w:rsid w:val="00D432B8"/>
    <w:rsid w:val="00DB6B5A"/>
    <w:rsid w:val="00E202F5"/>
    <w:rsid w:val="00EA4720"/>
    <w:rsid w:val="00F4268B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ADB01"/>
  <w15:docId w15:val="{F80C9FE3-83CD-4910-9BF1-B403C7E0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268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940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75940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416FC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16F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.haugland@uke.oslo.kommune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kutstua.n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4DBDD5F55F24588E0176638487012" ma:contentTypeVersion="14" ma:contentTypeDescription="Create a new document." ma:contentTypeScope="" ma:versionID="f670a3c7794ae8d57cea23a8589dc59b">
  <xsd:schema xmlns:xsd="http://www.w3.org/2001/XMLSchema" xmlns:xs="http://www.w3.org/2001/XMLSchema" xmlns:p="http://schemas.microsoft.com/office/2006/metadata/properties" xmlns:ns3="d2ade2f1-f8d9-4483-aecd-03b2eb447577" xmlns:ns4="2b4a885f-4811-4b2f-8e18-6ca774d5b62b" targetNamespace="http://schemas.microsoft.com/office/2006/metadata/properties" ma:root="true" ma:fieldsID="a4cee3c79f068c944765ece867d254ab" ns3:_="" ns4:_="">
    <xsd:import namespace="d2ade2f1-f8d9-4483-aecd-03b2eb447577"/>
    <xsd:import namespace="2b4a885f-4811-4b2f-8e18-6ca774d5b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e2f1-f8d9-4483-aecd-03b2eb447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885f-4811-4b2f-8e18-6ca774d5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3532A-6F6F-4DFC-A70B-E320EA1340A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ade2f1-f8d9-4483-aecd-03b2eb447577"/>
    <ds:schemaRef ds:uri="2b4a885f-4811-4b2f-8e18-6ca774d5b62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CA3FA0-A047-4F97-ABBD-98EB4658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de2f1-f8d9-4483-aecd-03b2eb447577"/>
    <ds:schemaRef ds:uri="2b4a885f-4811-4b2f-8e18-6ca774d5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3DBD2-18A1-4219-A822-DC2034D14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 Haugland</dc:creator>
  <cp:lastModifiedBy>Michael Eckmann Jensen</cp:lastModifiedBy>
  <cp:revision>2</cp:revision>
  <dcterms:created xsi:type="dcterms:W3CDTF">2022-01-14T13:28:00Z</dcterms:created>
  <dcterms:modified xsi:type="dcterms:W3CDTF">2022-01-14T13:28:00Z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0x01010076B4DBDD5F55F24588E0176638487012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2022-01-14T07:41:41Z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ddd655de-ff3a-4d86-8bd6-3ef6ade61a7c</vt:lpwstr>
  </property>
  <property fmtid="{D5CDD505-2E9C-101B-9397-08002B2CF9AE}" pid="9" name="MSIP_Label_7a2396b7-5846-48ff-8468-5f49f8ad722a_ContentBits">
    <vt:lpwstr>0</vt:lpwstr>
  </property>
</Properties>
</file>